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zarządzanie dokumentami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firma boryka się z ogromną ilością dokumentacji, które dotyczą pracowników, klientów i historii firmy. &lt;b&gt;Program zarządzanie dokumentami&lt;/b&gt; to sprawdzony system, który gwarantuje większa funkcjonalność w firmie. Warto poznać zalety tego systemu i wdrożyć go do swojego przedsiębiorstwa.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Program zarządzanie dokumentami dla firm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Obieg dokumentów w firmie to bardzo ważny aspekt. Ważne, aby były one przechowywane w jednym miejscu i były dostępne na wyciągnięcie ręki. Taka właśnie jest Lucy DMS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program zarządzanie dokumentami</w:t>
      </w:r>
      <w:r>
        <w:rPr>
          <w:rFonts w:ascii="calibri" w:hAnsi="calibri" w:eastAsia="calibri" w:cs="calibri"/>
          <w:sz w:val="24"/>
          <w:szCs w:val="24"/>
        </w:rPr>
        <w:t xml:space="preserve">, które można wdrożyć w każdej firmie. Nie ma tu ograniczeń pod względem wielkości firmy. Wiadomo, że zarówno w większych przedsiębiorstwach jak i mniejszych gromadzi się ogromna ilość papierkowej roboty. Warto nią zarządzać w prawidłowy sposób.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zarządzanie dokumentami</w:t>
      </w:r>
      <w:r>
        <w:rPr>
          <w:rFonts w:ascii="calibri" w:hAnsi="calibri" w:eastAsia="calibri" w:cs="calibri"/>
          <w:sz w:val="24"/>
          <w:szCs w:val="24"/>
        </w:rPr>
        <w:t xml:space="preserve"> pozwala na utrzymanie porządku w biurokracji. System zapewnia, że wszystkie dane są bezpieczne i dostępne na wyciągnięcie ręki. Warto wspomnieć, że Lucy DMS jest system bardzo inteligentnym. Podaje zawsze najlepsze rozwiązania dla firmy. Uczy się nawyków firmy.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 Lucy DMS?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 zarządzanie dokumentami </w:t>
        </w:r>
      </w:hyperlink>
      <w:r>
        <w:rPr>
          <w:rFonts w:ascii="calibri" w:hAnsi="calibri" w:eastAsia="calibri" w:cs="calibri"/>
          <w:sz w:val="24"/>
          <w:szCs w:val="24"/>
        </w:rPr>
        <w:t xml:space="preserve">potrafi wpłynąć na Twoje zyski. Możesz zaoszczędzić czas na kompletowaniu dokumentacji, a przez to przeznaczyć go na dodatkowe zlecenia lub obsługę większej ilości klientów. System jest bardzo intuicyjny, usprawnia wykonywanie codziennych obowiązków pracownikom. Wskazuje też na terminy ostatecznych tych zadań i ich kolejność.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cyd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2024-05-20T04:33:16+02:00</dcterms:created>
  <dcterms:modified xsi:type="dcterms:W3CDTF">2024-05-20T04:33:16+02:00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