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Obieg dokumentów w przedsiębiorstwie system dla każdej firmy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danymi w firmie to bardzo ważna kwestia. Warto zadbać o bezpieczeństwo i prawidłowy przepływ danych. Obieg dokumentów w przedsiębiorstwie system to idealne rozwiązanie dla małych i dużych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Obieg dokumentów w przedsiębiorstwie - system usprawniający prace zespołu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wykonujące swoje codzienne obowiązki w pracy mogą być zdezorientowani tym co tak naprawdę jest ważne i w pierwszej kolejności należy wykonać. Dlatego pojawił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obieg dokumentów w przedsiębiorstwie system</w:t>
      </w:r>
      <w:r>
        <w:rPr>
          <w:rFonts w:ascii="calibri" w:hAnsi="calibri" w:eastAsia="calibri" w:cs="calibri"/>
          <w:sz w:val="24"/>
          <w:szCs w:val="24"/>
        </w:rPr>
        <w:t xml:space="preserve">, który usprawnia wykonywanie codziennych zadań przez pracowników. Bowiem znają oni kolejność zadań do wykonania wraz z ich terminami ostatecznymi. To bardzo ważne zarówno dla kadr jak i samych podwładnych.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zarządzać dokumentami w firmie?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efektywnie i sprawnie. </w:t>
      </w:r>
      <w:r>
        <w:rPr>
          <w:rFonts w:ascii="calibri" w:hAnsi="calibri" w:eastAsia="calibri" w:cs="calibri"/>
          <w:sz w:val="24"/>
          <w:szCs w:val="24"/>
          <w:b/>
        </w:rPr>
        <w:t xml:space="preserve">Obieg dokumentów w przedsiębiorstwie system</w:t>
      </w:r>
      <w:r>
        <w:rPr>
          <w:rFonts w:ascii="calibri" w:hAnsi="calibri" w:eastAsia="calibri" w:cs="calibri"/>
          <w:sz w:val="24"/>
          <w:szCs w:val="24"/>
        </w:rPr>
        <w:t xml:space="preserve"> pomaga zarządzać danymi w bezpieczny sposób. Nie ma ryzyka, że dane ważne dla firmy wyciekną na zewnątrz. To bardzo ważna kwestia w przypadku mniejszych i większych firm. Lucy DMS pomaga pracownikom w prosty sposób zarządzać też czasem swojej pracy. Jest bowiem wgląd w to jak każde zadanie jest wykonywane i z jakim czasem. Ta lekka kontrola pracowników w niczym nie przeszkadza. A wręcz pomaga, przez co pracownicy są zaangażowani w zadania i idzie im to naprawdę sprawnie.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Obieg dokumentów w przedsiębiorstwie system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sprawia, że w firmie panuje ład i zorganizowanie.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ucydms.com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2024-05-20T00:30:38+02:00</dcterms:created>
  <dcterms:modified xsi:type="dcterms:W3CDTF">2024-05-20T00:30:38+02:00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