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Lucy w firmie - obiektywnie mówiąc to samo dobro!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Prowadzenie firmy z pewnością niejednokrotnie przysporzyło kadrze wiele kłopotów. Inwestowanie w systemy usprawniające pracę i funkcjonowanie jednostki staje się dziś coraz bardziej popularne. &lt;b&gt;Lucy w firmie&lt;/b&gt; prowadza wiele zmian, jednak jest to bardzo opłacalne.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 Lucy w firmie - co tak naprawdę to znaczy?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Systemy do zarządzania dokumentami w firmie staja się dziś coraz bardziej popularne. Warto poznać je od podszewki i wybrać najlepszy. Skoro o tym mowa warto przedstawić </w:t>
      </w:r>
      <w:r>
        <w:rPr>
          <w:rFonts w:ascii="calibri" w:hAnsi="calibri" w:eastAsia="calibri" w:cs="calibri"/>
          <w:sz w:val="24"/>
          <w:szCs w:val="24"/>
          <w:b/>
        </w:rPr>
        <w:t xml:space="preserve">Lucy w firmie</w:t>
      </w:r>
      <w:r>
        <w:rPr>
          <w:rFonts w:ascii="calibri" w:hAnsi="calibri" w:eastAsia="calibri" w:cs="calibri"/>
          <w:sz w:val="24"/>
          <w:szCs w:val="24"/>
        </w:rPr>
        <w:t xml:space="preserve">, która została dopracowana pod każdym względem. Posiada wiele cech, o których warto wspomnieć. Inwestowanie w taki system bardzo szybko się zwraca. Posiada wiele funkcjonalności, które sprawiają, że firma odżywa.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75px; height:48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zatem zalety posiada Lucy DMS?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Lucy w firmie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na prawidłowe, a przede wszystkim bezpieczne zarządzanie dokumentami w firmie. To bardzo ważna kwestia zarówno w przypadku większych jak i mniejszych firm. Warto zadbać o prawidłowy obieg dokumentów związanych z historią firmy, pracownikami, a także klientami. System ten zarządza tymi danymi w jednym miejscu. Zawsze są one dostępne na wyciągnięcie ręki w razie potrzeby. Jakie jaszcz zalety ma system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Lucy w firmie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prosty interfejs i pulpit,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bezkonfliktowe wdrożenie systemu do firmy - zbędne są długoterminowe szkolenia,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zdobycie więcej dodatkowego czasu na realizację dodatkowych zleceń = zwiększenie zysków firmy,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lepsze wykonywanie obowiązków przez pracowników - znają oni terminy wykonania swoich zadań.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wymienione powyżej cechy są będą z pewnością docenione przez każda firmę. Warto zainwestować w sprawdzony system.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lucydms.com/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2024-05-19T22:37:07+02:00</dcterms:created>
  <dcterms:modified xsi:type="dcterms:W3CDTF">2024-05-19T22:37:07+02:00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