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Mobilny system zarządzania dokumentami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Chcesz, aby w Twojej firmie zapanował ład i porządek? Mobilny system zarządzania dokumentami to doskonałe rozwiązanie dla każdego przedsiębiorstwa. Sprawdź jego zalety!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Mobilny system zarządzania dokumentami dla firm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Rachunkowość i księgowość to w wielu firmach zmora. Warto co wyposażyć się w </w:t>
      </w:r>
      <w:r>
        <w:rPr>
          <w:rFonts w:ascii="calibri" w:hAnsi="calibri" w:eastAsia="calibri" w:cs="calibri"/>
          <w:sz w:val="24"/>
          <w:szCs w:val="24"/>
          <w:b/>
        </w:rPr>
        <w:t xml:space="preserve">mobilny system zarządzania dokumentami</w:t>
      </w:r>
      <w:r>
        <w:rPr>
          <w:rFonts w:ascii="calibri" w:hAnsi="calibri" w:eastAsia="calibri" w:cs="calibri"/>
          <w:sz w:val="24"/>
          <w:szCs w:val="24"/>
        </w:rPr>
        <w:t xml:space="preserve"> jakim jest Lucy DMS. System ten jest bardzo funkcjonalny. Posiada wiele zalet. Warto w niego zainwestować, ponieważ wdrożenie go do firmy może przynieść mnóstwo korzyści. Co istotne, nie trzeba przeprowadzać długotrwałych szkoleń na temat tego systemu. Jego wdrożenie jest bardzo proste i intuicyjne.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75px; height:48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są zalety systemu?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Mobilny system zarządzania dokumentami </w:t>
        </w:r>
      </w:hyperlink>
      <w:r>
        <w:rPr>
          <w:rFonts w:ascii="calibri" w:hAnsi="calibri" w:eastAsia="calibri" w:cs="calibri"/>
          <w:sz w:val="24"/>
          <w:szCs w:val="24"/>
        </w:rPr>
        <w:t xml:space="preserve">pozwala zachować ład porządek w firmie. To bardzo istotne. Wszystkie dane i dokumenty firmy są uporządkowane, przechowywane w jednym, bezpiecznym miejscu. Co ważne, w razie konieczności dokumenty te są dostępne na wyciągnięcie ręki.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Mobilny system zarządzania dokumentami</w:t>
      </w:r>
      <w:r>
        <w:rPr>
          <w:rFonts w:ascii="calibri" w:hAnsi="calibri" w:eastAsia="calibri" w:cs="calibri"/>
          <w:sz w:val="24"/>
          <w:szCs w:val="24"/>
        </w:rPr>
        <w:t xml:space="preserve"> pozwala o wiele sprawniej wykonywać obowiązki pracowników. Znają oni bowiem swoje zadania do wykonania, wraz z terminami ostatecznymi. Jest to dużym uproszczeniem. Co istotne, monitorowany est na bieżąco czas pracy nad dokumentem. W ten sposób można monitorować wydajność i możliwości pracowników.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Lucy DMS jest bardzo inteligentnym oprogramowaniem. Już od pierwszego dnia uczy się on nawyków pracowników i kadr. To wszystko po to, aby w przyszłości móc podawać jak najlepsze rozwiązania.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lucyd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2024-05-20T09:51:04+02:00</dcterms:created>
  <dcterms:modified xsi:type="dcterms:W3CDTF">2024-05-20T09:51:04+02:00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