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Wybierz najlepszy system DMS i wspomóż działanie firmy w kryzysie!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Twoja firma, jak większość teraz na rynku zmaga się ze skutkami pandemii? Obawiasz się o jej los i zastanawiasz w jaki sposób możesz ją usprawnić? Wybierz najlepszy system DMS, który pomoże Ci sprawnie zarządzać dokumentami w Twojej firmie!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Najlepszy system DMS do sprawnego zarządzania danymi w firmie!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obecnym czasie wiele firm boryka się z kryzysem, który został spowodowany ograniczeniami wynikającymi z panującej epidemii. Wiele przedsiębiorstw musiało chwilo wstrzymać swoje działalności i skorzystać z pomocy postojowej. Jednak kryzys minie i trzeba będzie wrócić do rzeczywistości. Firmy, które mogą pozwolić sobie na pracę zdalną swoich pracowników z pewnością o wiele mniej odczują skutki pandemii niż sklepy stacjonarne czy usługi. Warto postarać się o sprawne oprogramowania, które w pewien sposób usprawnia pracę i pozwolą firmie powrócić na właściwy tor. Warto wybrać </w:t>
      </w:r>
      <w:r>
        <w:rPr>
          <w:rFonts w:ascii="calibri" w:hAnsi="calibri" w:eastAsia="calibri" w:cs="calibri"/>
          <w:sz w:val="24"/>
          <w:szCs w:val="24"/>
          <w:b/>
        </w:rPr>
        <w:t xml:space="preserve">najlepszy system DMS</w:t>
      </w:r>
      <w:r>
        <w:rPr>
          <w:rFonts w:ascii="calibri" w:hAnsi="calibri" w:eastAsia="calibri" w:cs="calibri"/>
          <w:sz w:val="24"/>
          <w:szCs w:val="24"/>
        </w:rPr>
        <w:t xml:space="preserve">, który zapewni ład i porządek w firmie!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75px; height:48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najlepszy system DMS?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znajduje się wiele oprogramowań, które wspomagają codzienną pracę organizacji. Warto dostosować taki system przede wszystkim do indywidualnych potrzeb i możliwości firmy. Lucy DMS to oprogramowanie, które gromadzi wszystkie dane przedsiębiorstw w jednym, bezpiecznym miejscu. Jest to bardzo ważna kwestia, ponieważ każda jednostka gospodarcza dąży do bezpieczeństwa swoich dokumentów, aby nie wyciekały one na zewnątrz. Kolejną zaletą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Najlepszego systemu DMS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wprowadzenie ładu i porządku w firmie. Pracownicy znają dzięki temu kolejność swoich zadań do wykonania wraz z terminami ostatecznymi.</w:t>
      </w:r>
    </w:p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jeszcze korzyści płyną z wdrożenia najlepszego systemu DMS?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wybrać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najlepszy system DMS</w:t>
      </w:r>
      <w:r>
        <w:rPr>
          <w:rFonts w:ascii="calibri" w:hAnsi="calibri" w:eastAsia="calibri" w:cs="calibri"/>
          <w:sz w:val="24"/>
          <w:szCs w:val="24"/>
        </w:rPr>
        <w:t xml:space="preserve"> dla swojej firmy! To przede wszystkim pewność, ze wszystkie dane są bezpieczne. Wiele firm wykazało też, że system ten po mógł im w osiągnięciu większych zysków. Zastanawiasz się jak to możliwe? Korzystając z oprogramowania DMS mamy pewność, że ,,czuwa" ono nad naszymi dokumentami i praca podopiecznych. Wtedy mamy więcej czasu na obsługę dodatkowych klientów czy realizację pozaprogramowych zleceń. Daj sobie pomóc i swojej firmie!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lucyd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2024-05-20T09:51:03+02:00</dcterms:created>
  <dcterms:modified xsi:type="dcterms:W3CDTF">2024-05-20T09:51:03+02:00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