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zarządzanie dokumentami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boryka się z ogromną ilością dokumentacji, które dotyczą pracowników, klientów i historii firmy. &lt;b&gt;Program zarządzanie dokumentami&lt;/b&gt; to sprawdzony system, który gwarantuje większa funkcjonalność w firmie. Warto poznać zalety tego systemu i wdrożyć go do swojego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zarządzanie dokumentami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Obieg dokumentów w firmie to bardzo ważny aspekt. Ważne, aby były one przechowywane w jednym miejscu i były dostępne na wyciągnięcie ręki. Taka właśnie jest Lucy DMS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zarządzanie dokumentami</w:t>
      </w:r>
      <w:r>
        <w:rPr>
          <w:rFonts w:ascii="calibri" w:hAnsi="calibri" w:eastAsia="calibri" w:cs="calibri"/>
          <w:sz w:val="24"/>
          <w:szCs w:val="24"/>
        </w:rPr>
        <w:t xml:space="preserve">, które można wdrożyć w każdej firmie. Nie ma tu ograniczeń pod względem wielkości firmy. Wiadomo, że zarówno w większych przedsiębiorstwach jak i mniejszych gromadzi się ogromna ilość papierkowej roboty. Warto nią zarządzać w prawidłowy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zarządzanie dokumentami</w:t>
      </w:r>
      <w:r>
        <w:rPr>
          <w:rFonts w:ascii="calibri" w:hAnsi="calibri" w:eastAsia="calibri" w:cs="calibri"/>
          <w:sz w:val="24"/>
          <w:szCs w:val="24"/>
        </w:rPr>
        <w:t xml:space="preserve"> pozwala na utrzymanie porządku w biurokracji. System zapewnia, że wszystkie dane są bezpieczne i dostępne na wyciągnięcie ręki. Warto wspomnieć, że Lucy DMS jest system bardzo inteligentnym. Podaje zawsze najlepsze rozwiązania dla firmy. Uczy się nawyków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Lucy DMS?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zarządzanie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potrafi wpłynąć na Twoje zyski. Możesz zaoszczędzić czas na kompletowaniu dokumentacji, a przez to przeznaczyć go na dodatkowe zlecenia lub obsługę większej ilości klientów. System jest bardzo intuicyjny, usprawnia wykonywanie codziennych obowiązków pracownikom. Wskazuje też na terminy ostatecznych tych zadań i ich kolejność.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2025-12-15T13:47:03+01:00</dcterms:created>
  <dcterms:modified xsi:type="dcterms:W3CDTF">2025-12-15T13:47:03+01:00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