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do zarządzania dokumentami w każdej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firmie doskonałym rozwiązaniem może być &lt;b&gt;program do zarządzania dokumentami&lt;/b&gt;. Usprawni on funkcjonowanie firmy oraz ułatwi pracę pracownikom.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do zarządzania dokumentami - innowacja i bezpieczeństwo danych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firmie znajduje się ogromna ilość dokumentów. Ich rozmiar zależy od wielkości przedsiębiorstwa, ilości pracowników oraz klientów, a także historii firmy.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program do zarządzania dokumentami</w:t>
      </w:r>
      <w:r>
        <w:rPr>
          <w:rFonts w:ascii="calibri" w:hAnsi="calibri" w:eastAsia="calibri" w:cs="calibri"/>
          <w:sz w:val="24"/>
          <w:szCs w:val="24"/>
        </w:rPr>
        <w:t xml:space="preserve"> i usprawnić funkcjonowanie całej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program wydaje się być wartościowy?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Lucy DMS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do zarządzania dokumentami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 bezpieczny sposób przechowuje wszystkie dokumenty w firmie. Są one w razie konieczności dostępne na wyciągnięcie ręki. Co istotne, system ten pozwala zwiększyć zyski firmy. Dzieje się tak, ponieważ czas jaki przedsiębiorstwo zyskuje dzięki usprawnieniu kompletowania dokumentów - może następnie przeznaczyć na obsługę większej ilości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do zarządzania dokumentami</w:t>
      </w:r>
      <w:r>
        <w:rPr>
          <w:rFonts w:ascii="calibri" w:hAnsi="calibri" w:eastAsia="calibri" w:cs="calibri"/>
          <w:sz w:val="24"/>
          <w:szCs w:val="24"/>
        </w:rPr>
        <w:t xml:space="preserve"> uczy się nawyków firmy, pulpit jest bardzo prosty w obsłudze. Co ważne, system jest bardzo intuicyjny i bezproblemowy, jego wdrożenie nie wymaga długotrwałych szkoleń z tym związanych. System potrafi usprawnić wykonywanie zadań pracownikom. Znają oni kolejność wykonywania zadań wraz z terminami ostatecznymi.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przechowuje wszystkie dane firmy w jednym bezpiecznym miejscu. W razie wystąpienia jakichkolwiek zagrożeń wysyłane są natychmiastowe alerty ostrzegawcze. W ten sposób firma może kontrolować wszytko na czym jej zależy.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2025-10-24T05:36:54+02:00</dcterms:created>
  <dcterms:modified xsi:type="dcterms:W3CDTF">2025-10-24T05:36:54+02:00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